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869D8" w14:textId="0167CA2C" w:rsidR="00515D80" w:rsidRPr="008573CE" w:rsidRDefault="00515D80" w:rsidP="00BB6B77">
      <w:pPr>
        <w:spacing w:line="360" w:lineRule="auto"/>
        <w:jc w:val="both"/>
        <w:rPr>
          <w:b/>
          <w:lang w:val="en-US"/>
        </w:rPr>
      </w:pPr>
      <w:proofErr w:type="spellStart"/>
      <w:r w:rsidRPr="008573CE">
        <w:rPr>
          <w:b/>
          <w:lang w:val="en-US"/>
        </w:rPr>
        <w:t>Raab</w:t>
      </w:r>
      <w:proofErr w:type="spellEnd"/>
      <w:r w:rsidRPr="008573CE">
        <w:rPr>
          <w:b/>
          <w:lang w:val="en-US"/>
        </w:rPr>
        <w:t xml:space="preserve"> – </w:t>
      </w:r>
      <w:proofErr w:type="spellStart"/>
      <w:r w:rsidRPr="008573CE">
        <w:rPr>
          <w:b/>
          <w:lang w:val="en-US"/>
        </w:rPr>
        <w:t>Tortillier</w:t>
      </w:r>
      <w:proofErr w:type="spellEnd"/>
      <w:r w:rsidRPr="008573CE">
        <w:rPr>
          <w:b/>
          <w:lang w:val="en-US"/>
        </w:rPr>
        <w:t xml:space="preserve"> – van </w:t>
      </w:r>
      <w:proofErr w:type="spellStart"/>
      <w:r w:rsidRPr="008573CE">
        <w:rPr>
          <w:b/>
          <w:lang w:val="en-US"/>
        </w:rPr>
        <w:t>Endert</w:t>
      </w:r>
      <w:proofErr w:type="spellEnd"/>
    </w:p>
    <w:p w14:paraId="40117044" w14:textId="313FA2F4" w:rsidR="00515D80" w:rsidRPr="008573CE" w:rsidRDefault="008573CE" w:rsidP="00BB6B77">
      <w:pPr>
        <w:spacing w:line="360" w:lineRule="auto"/>
        <w:jc w:val="both"/>
        <w:rPr>
          <w:b/>
          <w:lang w:val="en-US"/>
        </w:rPr>
      </w:pPr>
      <w:r>
        <w:rPr>
          <w:b/>
          <w:lang w:val="en-US"/>
        </w:rPr>
        <w:t>“</w:t>
      </w:r>
      <w:r w:rsidR="00515D80" w:rsidRPr="008573CE">
        <w:rPr>
          <w:b/>
          <w:lang w:val="en-US"/>
        </w:rPr>
        <w:t>Hope &amp; Gratitude</w:t>
      </w:r>
      <w:r>
        <w:rPr>
          <w:b/>
          <w:lang w:val="en-US"/>
        </w:rPr>
        <w:t>”</w:t>
      </w:r>
    </w:p>
    <w:p w14:paraId="7EE178D6" w14:textId="77777777" w:rsidR="008573CE" w:rsidRDefault="00515D80" w:rsidP="00BB6B77">
      <w:pPr>
        <w:spacing w:line="360" w:lineRule="auto"/>
        <w:jc w:val="both"/>
        <w:rPr>
          <w:b/>
        </w:rPr>
      </w:pPr>
      <w:proofErr w:type="spellStart"/>
      <w:r w:rsidRPr="00515D80">
        <w:rPr>
          <w:b/>
        </w:rPr>
        <w:t>JazzSick</w:t>
      </w:r>
      <w:proofErr w:type="spellEnd"/>
      <w:r w:rsidRPr="00515D80">
        <w:rPr>
          <w:b/>
        </w:rPr>
        <w:t xml:space="preserve"> Records </w:t>
      </w:r>
    </w:p>
    <w:p w14:paraId="05C3BBC6" w14:textId="44B60CE4" w:rsidR="00515D80" w:rsidRPr="00515D80" w:rsidRDefault="008573CE" w:rsidP="00BB6B77">
      <w:pPr>
        <w:spacing w:line="360" w:lineRule="auto"/>
        <w:jc w:val="both"/>
        <w:rPr>
          <w:b/>
        </w:rPr>
      </w:pPr>
      <w:r>
        <w:rPr>
          <w:b/>
        </w:rPr>
        <w:t xml:space="preserve">Katalog# 5164 </w:t>
      </w:r>
      <w:r w:rsidR="00515D80" w:rsidRPr="00515D80">
        <w:rPr>
          <w:b/>
        </w:rPr>
        <w:t>JS</w:t>
      </w:r>
    </w:p>
    <w:p w14:paraId="531AE923" w14:textId="459142F4" w:rsidR="00515D80" w:rsidRPr="00515D80" w:rsidRDefault="00515D80" w:rsidP="00BB6B77">
      <w:pPr>
        <w:spacing w:line="360" w:lineRule="auto"/>
        <w:jc w:val="both"/>
        <w:rPr>
          <w:b/>
        </w:rPr>
      </w:pPr>
      <w:r w:rsidRPr="00515D80">
        <w:rPr>
          <w:b/>
        </w:rPr>
        <w:t xml:space="preserve">VÖ: </w:t>
      </w:r>
      <w:r w:rsidR="008573CE">
        <w:rPr>
          <w:b/>
        </w:rPr>
        <w:t>2. Juni 2023</w:t>
      </w:r>
    </w:p>
    <w:p w14:paraId="13F51313" w14:textId="77777777" w:rsidR="00515D80" w:rsidRDefault="00515D80" w:rsidP="00BB6B77">
      <w:pPr>
        <w:spacing w:line="360" w:lineRule="auto"/>
        <w:jc w:val="both"/>
      </w:pPr>
    </w:p>
    <w:p w14:paraId="4EEB27BF" w14:textId="3769B3C3" w:rsidR="00ED29BE" w:rsidRDefault="00157490" w:rsidP="00BB6B77">
      <w:pPr>
        <w:spacing w:line="360" w:lineRule="auto"/>
        <w:jc w:val="both"/>
      </w:pPr>
      <w:r>
        <w:t xml:space="preserve">Schauen wir </w:t>
      </w:r>
      <w:r w:rsidR="00BB6B77">
        <w:t>zualler</w:t>
      </w:r>
      <w:r>
        <w:t xml:space="preserve">erst </w:t>
      </w:r>
      <w:r w:rsidR="000C2971">
        <w:t xml:space="preserve">auf </w:t>
      </w:r>
      <w:r>
        <w:t xml:space="preserve">das Cover. Darauf zu sehen ist eine Zeichnung des österreichischen Illustrators Artur Bodenstein. Zwei Elefanten mit mehrstöckigen, Fahnen und Wimpeln </w:t>
      </w:r>
      <w:r w:rsidR="000C2971">
        <w:t>beflaggten</w:t>
      </w:r>
      <w:r>
        <w:t xml:space="preserve"> Holzhütten auf dem Rücken stehen sich g</w:t>
      </w:r>
      <w:r w:rsidR="00515D80">
        <w:t xml:space="preserve">egenüber. In ihren Nacken sitzen zwei </w:t>
      </w:r>
      <w:r>
        <w:t xml:space="preserve">Wesen, von </w:t>
      </w:r>
      <w:r w:rsidR="00515D80">
        <w:t>denen</w:t>
      </w:r>
      <w:r>
        <w:t xml:space="preserve"> nicht klar ist, ob </w:t>
      </w:r>
      <w:r w:rsidR="00747053">
        <w:t>es</w:t>
      </w:r>
      <w:r>
        <w:t xml:space="preserve"> Mensch</w:t>
      </w:r>
      <w:r w:rsidR="00515D80">
        <w:t>en sind</w:t>
      </w:r>
      <w:r>
        <w:t xml:space="preserve"> oder </w:t>
      </w:r>
      <w:r w:rsidR="00F0196F">
        <w:t xml:space="preserve">nicht </w:t>
      </w:r>
      <w:r w:rsidR="00D72699">
        <w:t>doch</w:t>
      </w:r>
      <w:r w:rsidR="00515D80">
        <w:t xml:space="preserve"> </w:t>
      </w:r>
      <w:r>
        <w:t xml:space="preserve">irgendein Getier. In den Händen </w:t>
      </w:r>
      <w:r w:rsidR="00BB6B77">
        <w:t>halten sie</w:t>
      </w:r>
      <w:r>
        <w:t xml:space="preserve"> lange Stangen, die einerseits Gerten zum Lenken der Elefanten, andererseits aber auch Speere oder Degen sein können. Überhaupt ist die </w:t>
      </w:r>
      <w:r w:rsidR="00D72699">
        <w:t xml:space="preserve">Atmosphäre dieser </w:t>
      </w:r>
      <w:r>
        <w:t>Szenerie</w:t>
      </w:r>
      <w:r w:rsidR="00ED29BE">
        <w:t xml:space="preserve"> </w:t>
      </w:r>
      <w:r w:rsidR="000C2971">
        <w:t>recht</w:t>
      </w:r>
      <w:r>
        <w:t xml:space="preserve"> </w:t>
      </w:r>
      <w:proofErr w:type="spellStart"/>
      <w:r>
        <w:t>uneindeutig</w:t>
      </w:r>
      <w:proofErr w:type="spellEnd"/>
      <w:r>
        <w:t>: Beginnen sich die beiden Elefanten</w:t>
      </w:r>
      <w:r w:rsidR="00D72699">
        <w:t xml:space="preserve"> gleich</w:t>
      </w:r>
      <w:r>
        <w:t xml:space="preserve"> zu umkreisen und zum Angriff zu blasen? </w:t>
      </w:r>
      <w:r w:rsidR="00ED29BE">
        <w:t xml:space="preserve">Oder sind sie doch ganz friedlich und </w:t>
      </w:r>
      <w:r w:rsidR="00D72699">
        <w:t>werden gleich zu tanzen anfangen</w:t>
      </w:r>
      <w:r w:rsidR="00ED29BE">
        <w:t xml:space="preserve">? So wie uns der Titel „Hope &amp; </w:t>
      </w:r>
      <w:proofErr w:type="spellStart"/>
      <w:r w:rsidR="00ED29BE">
        <w:t>Gratitude</w:t>
      </w:r>
      <w:proofErr w:type="spellEnd"/>
      <w:r w:rsidR="00ED29BE">
        <w:t>“</w:t>
      </w:r>
      <w:r w:rsidR="008170D1">
        <w:t xml:space="preserve"> ja</w:t>
      </w:r>
      <w:r w:rsidR="00BF4C23">
        <w:t xml:space="preserve"> überhaupt</w:t>
      </w:r>
      <w:r w:rsidR="008170D1">
        <w:t xml:space="preserve"> </w:t>
      </w:r>
      <w:r w:rsidR="00ED29BE">
        <w:t>im Vagen lässt</w:t>
      </w:r>
      <w:r w:rsidR="008170D1">
        <w:t xml:space="preserve"> – mit seinen leise gestellten Fragen nach </w:t>
      </w:r>
      <w:r w:rsidR="00D72699">
        <w:t xml:space="preserve">der </w:t>
      </w:r>
      <w:r w:rsidR="008170D1">
        <w:t xml:space="preserve">Hoffnung auf und </w:t>
      </w:r>
      <w:r w:rsidR="00D72699">
        <w:t xml:space="preserve">der </w:t>
      </w:r>
      <w:r w:rsidR="00515D80">
        <w:t>Dankbarkeit wofür.</w:t>
      </w:r>
    </w:p>
    <w:p w14:paraId="4B91E1DD" w14:textId="2843A72C" w:rsidR="008170D1" w:rsidRDefault="00ED29BE" w:rsidP="00BB6B77">
      <w:pPr>
        <w:spacing w:line="360" w:lineRule="auto"/>
        <w:jc w:val="both"/>
      </w:pPr>
      <w:r>
        <w:t xml:space="preserve">Die drei Musiker </w:t>
      </w:r>
      <w:r w:rsidR="00F0196F">
        <w:t xml:space="preserve">dieses neuen, österreichisch-französisch-deutschen Trios </w:t>
      </w:r>
      <w:r>
        <w:t xml:space="preserve">sind auf Initiative des Wiener Trompeters und Flügelhornisten Lorenz Raab zusammengekommen. Der wurde 2020 von den Verantwortlichen des Jazzfestivals Saalfelden im Salzburger Land gefragt, ob er </w:t>
      </w:r>
      <w:r w:rsidR="000C2971">
        <w:t>eine Band zusammen</w:t>
      </w:r>
      <w:r>
        <w:t>stellen</w:t>
      </w:r>
      <w:r w:rsidR="000C2971">
        <w:t xml:space="preserve"> </w:t>
      </w:r>
      <w:r w:rsidR="00515D80">
        <w:t>wolle</w:t>
      </w:r>
      <w:r>
        <w:t xml:space="preserve">, </w:t>
      </w:r>
      <w:r w:rsidR="000C2971">
        <w:t>um</w:t>
      </w:r>
      <w:r>
        <w:t xml:space="preserve"> beim Corona-Ersatzfestival, dem </w:t>
      </w:r>
      <w:proofErr w:type="spellStart"/>
      <w:r>
        <w:t>Weekender</w:t>
      </w:r>
      <w:proofErr w:type="spellEnd"/>
      <w:r>
        <w:t xml:space="preserve"> </w:t>
      </w:r>
      <w:r w:rsidR="000C2971">
        <w:t xml:space="preserve">in </w:t>
      </w:r>
      <w:r w:rsidR="00515D80">
        <w:t xml:space="preserve">der </w:t>
      </w:r>
      <w:r w:rsidR="000C2971">
        <w:t>Saalfeld</w:t>
      </w:r>
      <w:r w:rsidR="00515D80">
        <w:t>er</w:t>
      </w:r>
      <w:r w:rsidR="000C2971">
        <w:t xml:space="preserve"> </w:t>
      </w:r>
      <w:r>
        <w:t xml:space="preserve">Stadtpfarrkirche </w:t>
      </w:r>
      <w:r w:rsidR="00515D80">
        <w:t>aufzutreten</w:t>
      </w:r>
      <w:r>
        <w:t xml:space="preserve">. Weil die Hallzeiten in Kirchen </w:t>
      </w:r>
      <w:r w:rsidR="00BF4C23">
        <w:t>ziemlich</w:t>
      </w:r>
      <w:r>
        <w:t xml:space="preserve"> lang </w:t>
      </w:r>
      <w:r w:rsidR="00BB6B77">
        <w:t>sein können</w:t>
      </w:r>
      <w:r>
        <w:t xml:space="preserve">, ist für Raab von vornherein klar gewesen, dass </w:t>
      </w:r>
      <w:r w:rsidR="008170D1">
        <w:t>er</w:t>
      </w:r>
      <w:r>
        <w:t xml:space="preserve"> keine Gruppe mit Schlagzeug </w:t>
      </w:r>
      <w:r w:rsidR="008170D1">
        <w:t>zusammenbringen will</w:t>
      </w:r>
      <w:r>
        <w:t xml:space="preserve">, sondern eine kammermusikalische Besetzung, die diesen </w:t>
      </w:r>
      <w:r w:rsidR="008170D1">
        <w:t>Kirchenh</w:t>
      </w:r>
      <w:r>
        <w:t>all gleichsam in ihr ästhetisch-musikalisches Konzept</w:t>
      </w:r>
      <w:r w:rsidR="008170D1">
        <w:t xml:space="preserve"> einbezieht.</w:t>
      </w:r>
    </w:p>
    <w:p w14:paraId="3688CF4C" w14:textId="5FF85CEC" w:rsidR="0051496C" w:rsidRDefault="008170D1" w:rsidP="00BB6B77">
      <w:pPr>
        <w:spacing w:line="360" w:lineRule="auto"/>
        <w:jc w:val="both"/>
      </w:pPr>
      <w:r>
        <w:t xml:space="preserve">Den französischen Vibrafonisten Franck </w:t>
      </w:r>
      <w:proofErr w:type="spellStart"/>
      <w:r>
        <w:t>Tortillier</w:t>
      </w:r>
      <w:proofErr w:type="spellEnd"/>
      <w:r>
        <w:t xml:space="preserve"> </w:t>
      </w:r>
      <w:r w:rsidR="000C2971">
        <w:t>kennt</w:t>
      </w:r>
      <w:r>
        <w:t xml:space="preserve"> Raab aus dessen Zeit beim Vienna Art Orchestra. Weil </w:t>
      </w:r>
      <w:r w:rsidR="000C2971">
        <w:t>er</w:t>
      </w:r>
      <w:r>
        <w:t xml:space="preserve"> bei diesem Kirchenkonzert nicht ausschließlich, aber doch hauptsächlich das Flügelhorn spielen wollte,</w:t>
      </w:r>
      <w:r w:rsidR="00BF4C23">
        <w:t xml:space="preserve"> ist es sein Plan gewesen, </w:t>
      </w:r>
      <w:r>
        <w:t xml:space="preserve">die bauchig-warme Klangfarbe </w:t>
      </w:r>
      <w:r w:rsidR="00515D80">
        <w:t>dieses</w:t>
      </w:r>
      <w:r>
        <w:t xml:space="preserve"> Blechblasinstrumentes </w:t>
      </w:r>
      <w:r w:rsidR="00BB6B77">
        <w:t xml:space="preserve">so </w:t>
      </w:r>
      <w:r>
        <w:t xml:space="preserve">passgenau </w:t>
      </w:r>
      <w:r w:rsidR="00BB6B77">
        <w:t xml:space="preserve">wie möglich </w:t>
      </w:r>
      <w:r>
        <w:t>auf den kristallin-</w:t>
      </w:r>
      <w:proofErr w:type="spellStart"/>
      <w:r>
        <w:t>perkussiven</w:t>
      </w:r>
      <w:proofErr w:type="spellEnd"/>
      <w:r>
        <w:t xml:space="preserve"> Sound des Vibrafons</w:t>
      </w:r>
      <w:r w:rsidR="00BF4C23">
        <w:t xml:space="preserve"> </w:t>
      </w:r>
      <w:r w:rsidR="00515D80">
        <w:t>aufzusetzen</w:t>
      </w:r>
      <w:r>
        <w:t xml:space="preserve">. Dritter im Bunde ist Philipp van </w:t>
      </w:r>
      <w:proofErr w:type="spellStart"/>
      <w:r>
        <w:t>Endert</w:t>
      </w:r>
      <w:proofErr w:type="spellEnd"/>
      <w:r>
        <w:t xml:space="preserve">, in dessen Trio Raab vor einigen Jahren während einer </w:t>
      </w:r>
      <w:r w:rsidR="00D72699">
        <w:t>Ös</w:t>
      </w:r>
      <w:r w:rsidR="00515D80">
        <w:t>terreich-Tournee Gastsolist war. Dabei spürte er</w:t>
      </w:r>
      <w:r w:rsidR="00BF4C23">
        <w:t xml:space="preserve"> </w:t>
      </w:r>
      <w:r w:rsidR="00D72699">
        <w:t xml:space="preserve">sofort, wie gut er </w:t>
      </w:r>
      <w:r w:rsidR="00515D80">
        <w:t>mit dem</w:t>
      </w:r>
      <w:r w:rsidR="00BF4C23">
        <w:t xml:space="preserve"> Düsseldorfer Gitarrist</w:t>
      </w:r>
      <w:r w:rsidR="00515D80">
        <w:t>en</w:t>
      </w:r>
      <w:r w:rsidR="00D72699">
        <w:t xml:space="preserve"> harmonierte. </w:t>
      </w:r>
      <w:r w:rsidR="00F0196F">
        <w:t>Und v</w:t>
      </w:r>
      <w:r w:rsidR="000C2971">
        <w:t xml:space="preserve">an </w:t>
      </w:r>
      <w:proofErr w:type="spellStart"/>
      <w:r w:rsidR="000C2971">
        <w:t>Endert</w:t>
      </w:r>
      <w:proofErr w:type="spellEnd"/>
      <w:r w:rsidR="000C2971">
        <w:t xml:space="preserve"> baut</w:t>
      </w:r>
      <w:r w:rsidR="00515D80">
        <w:t xml:space="preserve"> </w:t>
      </w:r>
      <w:r w:rsidR="00BF4C23">
        <w:t xml:space="preserve">in </w:t>
      </w:r>
      <w:r w:rsidR="00F0196F">
        <w:t>dem</w:t>
      </w:r>
      <w:r w:rsidR="00BF4C23">
        <w:t xml:space="preserve"> Trio</w:t>
      </w:r>
      <w:r w:rsidR="000C2971">
        <w:t xml:space="preserve"> mit </w:t>
      </w:r>
      <w:r w:rsidR="00515D80">
        <w:t xml:space="preserve">Raab und </w:t>
      </w:r>
      <w:proofErr w:type="spellStart"/>
      <w:r w:rsidR="00515D80">
        <w:t>Tortillier</w:t>
      </w:r>
      <w:proofErr w:type="spellEnd"/>
      <w:r w:rsidR="00D72699">
        <w:t xml:space="preserve"> </w:t>
      </w:r>
      <w:r w:rsidR="00F0196F">
        <w:t>stets eine</w:t>
      </w:r>
      <w:r w:rsidR="00D72699">
        <w:t xml:space="preserve"> Brücke </w:t>
      </w:r>
      <w:r w:rsidR="00D72699">
        <w:lastRenderedPageBreak/>
        <w:t xml:space="preserve">zwischen dem Flügelhorn </w:t>
      </w:r>
      <w:r w:rsidR="00BF4C23">
        <w:t xml:space="preserve">(und manchmal auch der Trompete) </w:t>
      </w:r>
      <w:r w:rsidR="00D72699">
        <w:t xml:space="preserve">auf der </w:t>
      </w:r>
      <w:r w:rsidR="00515D80">
        <w:t>einen und dem Vibrafon auf der anderen</w:t>
      </w:r>
      <w:r w:rsidR="00D72699">
        <w:t xml:space="preserve"> Seite</w:t>
      </w:r>
      <w:r w:rsidR="0051496C">
        <w:t>.</w:t>
      </w:r>
    </w:p>
    <w:p w14:paraId="77302BBB" w14:textId="7EA214B8" w:rsidR="00BC436C" w:rsidRDefault="00BF4C23" w:rsidP="00BB6B77">
      <w:pPr>
        <w:spacing w:line="360" w:lineRule="auto"/>
        <w:jc w:val="both"/>
      </w:pPr>
      <w:r>
        <w:t xml:space="preserve">Wer von den dreien wann auf die Idee mit dem Titel „Hope &amp; </w:t>
      </w:r>
      <w:proofErr w:type="spellStart"/>
      <w:r>
        <w:t>Gratitude</w:t>
      </w:r>
      <w:proofErr w:type="spellEnd"/>
      <w:r>
        <w:t>“ gekommen ist, lässt sich nicht mehr</w:t>
      </w:r>
      <w:r w:rsidR="00BB6B77">
        <w:t xml:space="preserve"> so </w:t>
      </w:r>
      <w:r w:rsidR="00F0196F">
        <w:t>genau</w:t>
      </w:r>
      <w:r>
        <w:t xml:space="preserve"> verifizieren. Es kann </w:t>
      </w:r>
      <w:r w:rsidR="00F0196F">
        <w:t>aber</w:t>
      </w:r>
      <w:r w:rsidR="00515D80">
        <w:t xml:space="preserve"> </w:t>
      </w:r>
      <w:r>
        <w:t xml:space="preserve">durchaus </w:t>
      </w:r>
      <w:r w:rsidR="00BB6B77">
        <w:t>nach dem</w:t>
      </w:r>
      <w:r>
        <w:t xml:space="preserve"> Konzert</w:t>
      </w:r>
      <w:r w:rsidR="00BC436C" w:rsidRPr="00BC436C">
        <w:t xml:space="preserve"> </w:t>
      </w:r>
      <w:r w:rsidR="00BC436C">
        <w:t>vor fast drei Jahren</w:t>
      </w:r>
      <w:r>
        <w:t xml:space="preserve"> in der Stadtpfarr</w:t>
      </w:r>
      <w:r w:rsidR="00BC436C">
        <w:t>k</w:t>
      </w:r>
      <w:r>
        <w:t xml:space="preserve">irche </w:t>
      </w:r>
      <w:r w:rsidR="00BB6B77">
        <w:t>von</w:t>
      </w:r>
      <w:r>
        <w:t xml:space="preserve"> Saalfelden </w:t>
      </w:r>
      <w:r w:rsidR="00F0196F">
        <w:t>gewesen</w:t>
      </w:r>
      <w:r>
        <w:t xml:space="preserve"> sein, als Raab, </w:t>
      </w:r>
      <w:proofErr w:type="spellStart"/>
      <w:r>
        <w:t>Tortillier</w:t>
      </w:r>
      <w:proofErr w:type="spellEnd"/>
      <w:r>
        <w:t xml:space="preserve"> und van </w:t>
      </w:r>
      <w:proofErr w:type="spellStart"/>
      <w:r>
        <w:t>Endert</w:t>
      </w:r>
      <w:proofErr w:type="spellEnd"/>
      <w:r>
        <w:t xml:space="preserve"> auf den Treppen vor dem blau illuminierten Altarraum standen </w:t>
      </w:r>
      <w:r w:rsidR="00BC436C">
        <w:t xml:space="preserve">und ihr kammermusikalisches Repertoire aus Originalkompositionen und zwei Coverversionen, „Love, Air &amp; Vitamines“ von Harry </w:t>
      </w:r>
      <w:proofErr w:type="spellStart"/>
      <w:r w:rsidR="00BC436C">
        <w:t>Pepl</w:t>
      </w:r>
      <w:proofErr w:type="spellEnd"/>
      <w:r w:rsidR="00BC436C">
        <w:t xml:space="preserve"> und de</w:t>
      </w:r>
      <w:r w:rsidR="00515D80">
        <w:t>r Jimi-Hendrix-Klassiker „Little Wing</w:t>
      </w:r>
      <w:r w:rsidR="00BC436C">
        <w:t xml:space="preserve">“, den gut 250 Menschen, die wegen der Corona-Auflagen </w:t>
      </w:r>
      <w:r w:rsidR="00515D80">
        <w:t xml:space="preserve">beim Konzert </w:t>
      </w:r>
      <w:r w:rsidR="00BC436C">
        <w:t xml:space="preserve">zugelassen waren, spielten. In diesem Sommer nach dem ersten </w:t>
      </w:r>
      <w:proofErr w:type="spellStart"/>
      <w:r w:rsidR="00BC436C">
        <w:t>Lockdown</w:t>
      </w:r>
      <w:proofErr w:type="spellEnd"/>
      <w:r w:rsidR="00BC436C">
        <w:t xml:space="preserve"> </w:t>
      </w:r>
      <w:r w:rsidR="00BB6B77">
        <w:t>hoffte</w:t>
      </w:r>
      <w:r w:rsidR="00BC436C">
        <w:t xml:space="preserve"> man noch </w:t>
      </w:r>
      <w:r w:rsidR="00BB6B77">
        <w:t>darauf</w:t>
      </w:r>
      <w:r w:rsidR="00BC436C">
        <w:t>, schon bald wieder so etwas wie Normalität zu haben. Dass diese Hoffnung trog, konnte damals niemand wissen. Man war zuallererst dankbar, dass man halbwegs unbeschadet durch die Pandemie gekommen ist.</w:t>
      </w:r>
    </w:p>
    <w:p w14:paraId="4C801CBF" w14:textId="7608EFC2" w:rsidR="00D72699" w:rsidRDefault="00BC436C" w:rsidP="00BB6B77">
      <w:pPr>
        <w:spacing w:line="360" w:lineRule="auto"/>
        <w:jc w:val="both"/>
      </w:pPr>
      <w:r>
        <w:t>Das Repertoire dieses denkwürdigen Konzertabends findet sich</w:t>
      </w:r>
      <w:r w:rsidR="003A74A5">
        <w:t>,</w:t>
      </w:r>
      <w:r>
        <w:t xml:space="preserve"> inklusiv</w:t>
      </w:r>
      <w:r w:rsidR="00BB6B77">
        <w:t>e der beiden Fremdkompositionen</w:t>
      </w:r>
      <w:r w:rsidR="00F0196F">
        <w:t>,</w:t>
      </w:r>
      <w:r w:rsidR="003A74A5">
        <w:t xml:space="preserve"> jetzt </w:t>
      </w:r>
      <w:r>
        <w:t>au</w:t>
      </w:r>
      <w:r w:rsidR="006D6C7E">
        <w:t xml:space="preserve">ch auf der Platte „Hope &amp; </w:t>
      </w:r>
      <w:proofErr w:type="spellStart"/>
      <w:r w:rsidR="006D6C7E">
        <w:t>Gratitud</w:t>
      </w:r>
      <w:r>
        <w:t>e</w:t>
      </w:r>
      <w:proofErr w:type="spellEnd"/>
      <w:r>
        <w:t>“</w:t>
      </w:r>
      <w:r w:rsidR="00297B36">
        <w:t xml:space="preserve"> wieder. D</w:t>
      </w:r>
      <w:r w:rsidR="003A74A5">
        <w:t>irekt</w:t>
      </w:r>
      <w:r>
        <w:t xml:space="preserve"> nach </w:t>
      </w:r>
      <w:r w:rsidR="003A74A5">
        <w:t>ihrem</w:t>
      </w:r>
      <w:r>
        <w:t xml:space="preserve"> </w:t>
      </w:r>
      <w:r w:rsidR="00BB6B77">
        <w:t>Konzert</w:t>
      </w:r>
      <w:r>
        <w:t xml:space="preserve"> in Saalfelden</w:t>
      </w:r>
      <w:r w:rsidR="003A74A5">
        <w:t xml:space="preserve"> </w:t>
      </w:r>
      <w:r>
        <w:t>wussten</w:t>
      </w:r>
      <w:r w:rsidR="00297B36">
        <w:t xml:space="preserve"> die drei Musiker</w:t>
      </w:r>
      <w:r w:rsidR="00BB6B77">
        <w:t xml:space="preserve"> jedenfalls</w:t>
      </w:r>
      <w:r w:rsidR="00F0196F">
        <w:t xml:space="preserve"> sofort</w:t>
      </w:r>
      <w:r>
        <w:t xml:space="preserve">, dass es mit ihnen als Trio weitergehen </w:t>
      </w:r>
      <w:r w:rsidR="003A74A5">
        <w:t>muss</w:t>
      </w:r>
      <w:r>
        <w:t xml:space="preserve">. Zu gut hat man sich </w:t>
      </w:r>
      <w:r w:rsidR="003A74A5">
        <w:t>nämlich</w:t>
      </w:r>
      <w:r w:rsidR="00BB6B77">
        <w:t>, menschlich wie musikalisch</w:t>
      </w:r>
      <w:r w:rsidR="003A74A5">
        <w:t xml:space="preserve"> </w:t>
      </w:r>
      <w:r>
        <w:t xml:space="preserve">beim Spielen der Stücke verstanden, zu eng </w:t>
      </w:r>
      <w:r w:rsidR="003A74A5">
        <w:t xml:space="preserve">und </w:t>
      </w:r>
      <w:r w:rsidR="00BB6B77">
        <w:t xml:space="preserve">zu </w:t>
      </w:r>
      <w:r w:rsidR="003A74A5">
        <w:t>dicht hat man</w:t>
      </w:r>
      <w:r w:rsidR="003A74A5" w:rsidRPr="003A74A5">
        <w:t xml:space="preserve"> </w:t>
      </w:r>
      <w:r w:rsidR="003A74A5">
        <w:t>gleich beim ersten Aufeinandertreffen</w:t>
      </w:r>
      <w:r>
        <w:t xml:space="preserve"> die </w:t>
      </w:r>
      <w:r w:rsidR="00297B36">
        <w:t xml:space="preserve">ästhetischen </w:t>
      </w:r>
      <w:r>
        <w:t>Verbindungen untereinander geknüpft</w:t>
      </w:r>
      <w:r w:rsidR="00F0196F">
        <w:t>.</w:t>
      </w:r>
      <w:r>
        <w:t xml:space="preserve"> </w:t>
      </w:r>
      <w:r w:rsidR="00F0196F">
        <w:t>Es wäre</w:t>
      </w:r>
      <w:r>
        <w:t xml:space="preserve"> geradezu leichtfertig gewesen, wenn es keine Fortsetzung </w:t>
      </w:r>
      <w:r w:rsidR="00F0196F">
        <w:t>ihrer</w:t>
      </w:r>
      <w:r>
        <w:t xml:space="preserve"> </w:t>
      </w:r>
      <w:r w:rsidR="00297B36">
        <w:t xml:space="preserve">künstlerisch </w:t>
      </w:r>
      <w:r>
        <w:t>so profitablen Zusammenarbeit gegeben hätte.</w:t>
      </w:r>
    </w:p>
    <w:p w14:paraId="5D81E2C7" w14:textId="7687AC15" w:rsidR="00BC436C" w:rsidRDefault="002A29C7" w:rsidP="00BB6B77">
      <w:pPr>
        <w:spacing w:line="360" w:lineRule="auto"/>
        <w:jc w:val="both"/>
      </w:pPr>
      <w:r>
        <w:t>Die</w:t>
      </w:r>
      <w:r w:rsidR="003A74A5">
        <w:t xml:space="preserve"> Improvisationsmusik</w:t>
      </w:r>
      <w:r>
        <w:t xml:space="preserve">, die </w:t>
      </w:r>
      <w:r w:rsidR="003A74A5">
        <w:t xml:space="preserve">Raab, </w:t>
      </w:r>
      <w:proofErr w:type="spellStart"/>
      <w:r w:rsidR="003A74A5">
        <w:t>Tortillier</w:t>
      </w:r>
      <w:proofErr w:type="spellEnd"/>
      <w:r w:rsidR="003A74A5">
        <w:t xml:space="preserve"> und van </w:t>
      </w:r>
      <w:proofErr w:type="spellStart"/>
      <w:r w:rsidR="003A74A5">
        <w:t>Endert</w:t>
      </w:r>
      <w:proofErr w:type="spellEnd"/>
      <w:r>
        <w:t xml:space="preserve"> vor drei Jahren als Trio zum ersten Mal ausprobiert hatten, hat</w:t>
      </w:r>
      <w:r w:rsidR="00297B36">
        <w:t xml:space="preserve"> im Studio </w:t>
      </w:r>
      <w:r w:rsidR="00BB6B77">
        <w:t xml:space="preserve">dann </w:t>
      </w:r>
      <w:r w:rsidR="00F0196F">
        <w:t>ihren</w:t>
      </w:r>
      <w:r w:rsidR="00BB6B77">
        <w:t xml:space="preserve"> einmaligen,</w:t>
      </w:r>
      <w:r w:rsidR="003A74A5">
        <w:t xml:space="preserve"> melodischen </w:t>
      </w:r>
      <w:r w:rsidR="00297B36">
        <w:t>Charakter</w:t>
      </w:r>
      <w:r>
        <w:t xml:space="preserve"> behalten</w:t>
      </w:r>
      <w:r w:rsidR="003A74A5">
        <w:t xml:space="preserve">, wie </w:t>
      </w:r>
      <w:r w:rsidR="00297B36">
        <w:t>er</w:t>
      </w:r>
      <w:r w:rsidR="003A74A5">
        <w:t xml:space="preserve"> </w:t>
      </w:r>
      <w:r>
        <w:t>gerne</w:t>
      </w:r>
      <w:r w:rsidR="003A74A5">
        <w:t xml:space="preserve"> </w:t>
      </w:r>
      <w:r w:rsidR="00BB6B77">
        <w:t>der</w:t>
      </w:r>
      <w:r w:rsidR="003A74A5">
        <w:t xml:space="preserve"> Folklore aus Europa zugeschrieben wird</w:t>
      </w:r>
      <w:r w:rsidR="00297B36">
        <w:t>. G</w:t>
      </w:r>
      <w:r w:rsidR="003A74A5">
        <w:t xml:space="preserve">leichzeitig besitzt sie </w:t>
      </w:r>
      <w:r>
        <w:t xml:space="preserve">oftmals </w:t>
      </w:r>
      <w:r w:rsidR="006D6C7E">
        <w:t>eine</w:t>
      </w:r>
      <w:r w:rsidR="003A74A5">
        <w:t xml:space="preserve"> harmonische Komplexität</w:t>
      </w:r>
      <w:r w:rsidR="006D6C7E">
        <w:t>, wie sie</w:t>
      </w:r>
      <w:r w:rsidR="003A74A5">
        <w:t xml:space="preserve"> der musikalischen Avantgarde </w:t>
      </w:r>
      <w:proofErr w:type="spellStart"/>
      <w:r w:rsidR="006D6C7E">
        <w:t>zueigen</w:t>
      </w:r>
      <w:proofErr w:type="spellEnd"/>
      <w:r w:rsidR="006D6C7E">
        <w:t xml:space="preserve"> ist, und hat diesen leisen rhythmischen Impuls, </w:t>
      </w:r>
      <w:r>
        <w:t xml:space="preserve">der </w:t>
      </w:r>
      <w:r w:rsidR="00591ECA">
        <w:t>den Jazz dieses Trio</w:t>
      </w:r>
      <w:r w:rsidR="00F0196F">
        <w:t>s</w:t>
      </w:r>
      <w:r w:rsidR="00591ECA">
        <w:t xml:space="preserve"> erst zur ausdrucksstark</w:t>
      </w:r>
      <w:r w:rsidR="00F0196F">
        <w:t>-emotional</w:t>
      </w:r>
      <w:r w:rsidR="00591ECA">
        <w:t>en Kammermusik werden lässt</w:t>
      </w:r>
      <w:r w:rsidR="006D6C7E">
        <w:t>. Zudem</w:t>
      </w:r>
      <w:r w:rsidR="00297B36">
        <w:t xml:space="preserve"> klingen</w:t>
      </w:r>
      <w:r w:rsidR="006D6C7E">
        <w:t xml:space="preserve"> </w:t>
      </w:r>
      <w:r>
        <w:t xml:space="preserve">Raab, </w:t>
      </w:r>
      <w:proofErr w:type="spellStart"/>
      <w:r>
        <w:t>Tortillier</w:t>
      </w:r>
      <w:proofErr w:type="spellEnd"/>
      <w:r>
        <w:t xml:space="preserve"> und van </w:t>
      </w:r>
      <w:proofErr w:type="spellStart"/>
      <w:r>
        <w:t>Endert</w:t>
      </w:r>
      <w:proofErr w:type="spellEnd"/>
      <w:r w:rsidR="006D6C7E">
        <w:t xml:space="preserve"> </w:t>
      </w:r>
      <w:r>
        <w:t>in ihrem Flow des kreativen Zusammenspiels</w:t>
      </w:r>
      <w:r w:rsidR="00F0196F">
        <w:t xml:space="preserve"> oft und gerne</w:t>
      </w:r>
      <w:r>
        <w:t xml:space="preserve"> so, als wäre das Improvisierte eben doch ein Stück komponierte Musik – und vice </w:t>
      </w:r>
      <w:proofErr w:type="spellStart"/>
      <w:r>
        <w:t>versa</w:t>
      </w:r>
      <w:proofErr w:type="spellEnd"/>
      <w:r>
        <w:t xml:space="preserve">. Die drei Instrumentalisten legen dabei eine unverbrüchliche Selbstsicherheit an den Tag, </w:t>
      </w:r>
      <w:r w:rsidR="00F0196F">
        <w:t>als wollten</w:t>
      </w:r>
      <w:r>
        <w:t xml:space="preserve"> sie das Vage und </w:t>
      </w:r>
      <w:proofErr w:type="spellStart"/>
      <w:r>
        <w:t>Uneindeutige</w:t>
      </w:r>
      <w:proofErr w:type="spellEnd"/>
      <w:r>
        <w:t xml:space="preserve"> </w:t>
      </w:r>
      <w:r w:rsidR="00F0196F">
        <w:t>von</w:t>
      </w:r>
      <w:r>
        <w:t xml:space="preserve"> „Hope &amp; </w:t>
      </w:r>
      <w:proofErr w:type="spellStart"/>
      <w:r>
        <w:t>Gratitude</w:t>
      </w:r>
      <w:proofErr w:type="spellEnd"/>
      <w:r>
        <w:t xml:space="preserve">“ </w:t>
      </w:r>
      <w:r w:rsidR="00297B36">
        <w:t>geradezu</w:t>
      </w:r>
      <w:r>
        <w:t xml:space="preserve"> ad absurdum führen.</w:t>
      </w:r>
    </w:p>
    <w:sectPr w:rsidR="00BC436C" w:rsidSect="003168D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90"/>
    <w:rsid w:val="000C2971"/>
    <w:rsid w:val="00157490"/>
    <w:rsid w:val="00195D84"/>
    <w:rsid w:val="00297B36"/>
    <w:rsid w:val="002A29C7"/>
    <w:rsid w:val="003168D2"/>
    <w:rsid w:val="003A74A5"/>
    <w:rsid w:val="0051496C"/>
    <w:rsid w:val="00515D80"/>
    <w:rsid w:val="00591ECA"/>
    <w:rsid w:val="006D6C7E"/>
    <w:rsid w:val="00747053"/>
    <w:rsid w:val="008170D1"/>
    <w:rsid w:val="008573CE"/>
    <w:rsid w:val="00BB6B77"/>
    <w:rsid w:val="00BC436C"/>
    <w:rsid w:val="00BF4C23"/>
    <w:rsid w:val="00D72699"/>
    <w:rsid w:val="00EB56FB"/>
    <w:rsid w:val="00ED29BE"/>
    <w:rsid w:val="00F0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A4774C7"/>
  <w14:defaultImageDpi w14:val="300"/>
  <w15:docId w15:val="{01FA74C2-E9C1-1E47-A5DD-A7B81B28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Philipp van Endert van Endert</cp:lastModifiedBy>
  <cp:revision>2</cp:revision>
  <dcterms:created xsi:type="dcterms:W3CDTF">2023-04-12T20:29:00Z</dcterms:created>
  <dcterms:modified xsi:type="dcterms:W3CDTF">2023-04-12T20:29:00Z</dcterms:modified>
</cp:coreProperties>
</file>